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737" w:rsidRDefault="00ED6737">
      <w:r>
        <w:rPr>
          <w:color w:val="000000"/>
        </w:rPr>
        <w:t>Evaluate Book- Collins How many stars out of 5? Why? What did you like? What did you dislike? What are 3 things you learned about the Middle East?</w:t>
      </w:r>
      <w:r>
        <w:br/>
      </w:r>
      <w:r>
        <w:rPr>
          <w:color w:val="000000"/>
        </w:rPr>
        <w:t>5 lines</w:t>
      </w:r>
      <w:r>
        <w:br/>
        <w:t>Rate how many stars- 1 bad- 5 very good- you can give 1/2 star</w:t>
      </w:r>
      <w:r>
        <w:br/>
        <w:t>Give 3 examples from the book.</w:t>
      </w:r>
      <w:r>
        <w:br/>
        <w:t>Post on your wiki</w:t>
      </w:r>
    </w:p>
    <w:p w:rsidR="00ED6737" w:rsidRDefault="00ED6737">
      <w:r>
        <w:t xml:space="preserve"> </w:t>
      </w:r>
    </w:p>
    <w:p w:rsidR="00ED6737" w:rsidRDefault="00ED6737"/>
    <w:p w:rsidR="00F46A41" w:rsidRDefault="00ED6737">
      <w:r>
        <w:t xml:space="preserve">I give 4.5 stars, because the book was a very good in my opinion. That its not long, it not sad and that there </w:t>
      </w:r>
      <w:proofErr w:type="spellStart"/>
      <w:r>
        <w:t>pic</w:t>
      </w:r>
      <w:proofErr w:type="spellEnd"/>
      <w:r>
        <w:t xml:space="preserve">. </w:t>
      </w:r>
    </w:p>
    <w:sectPr w:rsidR="00F46A41" w:rsidSect="00490F8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D6737"/>
    <w:rsid w:val="00ED6737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A4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1</cp:revision>
  <dcterms:created xsi:type="dcterms:W3CDTF">2012-03-16T18:22:00Z</dcterms:created>
  <dcterms:modified xsi:type="dcterms:W3CDTF">2012-03-16T18:29:00Z</dcterms:modified>
</cp:coreProperties>
</file>